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5388205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  <w:highlight w:val="darkGray"/>
        </w:rPr>
        <w:t>kuupäev</w:t>
      </w:r>
      <w:r w:rsidR="00C17F43">
        <w:rPr>
          <w:rFonts w:ascii="Times New Roman" w:hAnsi="Times New Roman" w:cs="Times New Roman"/>
          <w:sz w:val="24"/>
          <w:szCs w:val="24"/>
        </w:rPr>
        <w:t xml:space="preserve"> 28.09.2023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575D0402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335038">
        <w:rPr>
          <w:rFonts w:ascii="Times New Roman" w:hAnsi="Times New Roman" w:cs="Times New Roman"/>
          <w:sz w:val="24"/>
          <w:szCs w:val="24"/>
        </w:rPr>
        <w:t xml:space="preserve">Elering </w:t>
      </w:r>
      <w:r w:rsidR="002504E4">
        <w:rPr>
          <w:rFonts w:ascii="Times New Roman" w:hAnsi="Times New Roman" w:cs="Times New Roman"/>
          <w:sz w:val="24"/>
          <w:szCs w:val="24"/>
        </w:rPr>
        <w:t xml:space="preserve">AS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351B57CF" w:rsidR="00CD1A74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  <w:highlight w:val="darkGray"/>
        </w:rPr>
        <w:t>Nimi</w:t>
      </w:r>
      <w:r w:rsidR="00C17F43">
        <w:rPr>
          <w:rFonts w:ascii="Times New Roman" w:hAnsi="Times New Roman" w:cs="Times New Roman"/>
          <w:sz w:val="24"/>
          <w:szCs w:val="24"/>
        </w:rPr>
        <w:t xml:space="preserve"> Gunnar Okk</w:t>
      </w:r>
    </w:p>
    <w:p w14:paraId="559F71B6" w14:textId="0B6743D4" w:rsidR="006D5FA9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  <w:highlight w:val="darkGray"/>
        </w:rPr>
        <w:t>Isikukood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7F43">
        <w:rPr>
          <w:rFonts w:ascii="Times New Roman" w:hAnsi="Times New Roman" w:cs="Times New Roman"/>
          <w:sz w:val="24"/>
          <w:szCs w:val="24"/>
        </w:rPr>
        <w:t>36008280253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0118" w14:textId="77777777" w:rsidR="00C17F43" w:rsidRDefault="00C17F43" w:rsidP="00C17F43">
      <w:pPr>
        <w:spacing w:after="0" w:line="240" w:lineRule="auto"/>
      </w:pPr>
      <w:r>
        <w:separator/>
      </w:r>
    </w:p>
  </w:endnote>
  <w:endnote w:type="continuationSeparator" w:id="0">
    <w:p w14:paraId="7E8FEAC1" w14:textId="77777777" w:rsidR="00C17F43" w:rsidRDefault="00C17F43" w:rsidP="00C1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A000B" w14:textId="77777777" w:rsidR="00C17F43" w:rsidRDefault="00C17F43" w:rsidP="00C17F43">
      <w:pPr>
        <w:spacing w:after="0" w:line="240" w:lineRule="auto"/>
      </w:pPr>
      <w:r>
        <w:separator/>
      </w:r>
    </w:p>
  </w:footnote>
  <w:footnote w:type="continuationSeparator" w:id="0">
    <w:p w14:paraId="27BF1F85" w14:textId="77777777" w:rsidR="00C17F43" w:rsidRDefault="00C17F43" w:rsidP="00C1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F6B35" w14:textId="6C9AF03D" w:rsidR="00C17F43" w:rsidRDefault="00C17F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FF3280" wp14:editId="7600EB4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642632662" name="Text Box 2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4257CF" w14:textId="5B2F66C8" w:rsidR="00C17F43" w:rsidRPr="00C17F43" w:rsidRDefault="00C17F43" w:rsidP="00C17F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C17F4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FF3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Confidenti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1B4257CF" w14:textId="5B2F66C8" w:rsidR="00C17F43" w:rsidRPr="00C17F43" w:rsidRDefault="00C17F43" w:rsidP="00C17F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C17F4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3AE21" w14:textId="0AB4A2E6" w:rsidR="00C17F43" w:rsidRDefault="00C17F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D9F7C4" wp14:editId="51E1EED8">
              <wp:simplePos x="899730" y="44986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510216310" name="Text Box 3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220DD" w14:textId="0823B9EC" w:rsidR="00C17F43" w:rsidRPr="00C17F43" w:rsidRDefault="00C17F43" w:rsidP="00C17F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C17F4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9F7C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Sensitivity: Confidenti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723220DD" w14:textId="0823B9EC" w:rsidR="00C17F43" w:rsidRPr="00C17F43" w:rsidRDefault="00C17F43" w:rsidP="00C17F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C17F4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27161" w14:textId="5F30A459" w:rsidR="00C17F43" w:rsidRDefault="00C17F4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1DDD7F" wp14:editId="056C81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3970"/>
              <wp:wrapNone/>
              <wp:docPr id="294146504" name="Text Box 1" descr="Sensitivity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A54FF" w14:textId="166B8558" w:rsidR="00C17F43" w:rsidRPr="00C17F43" w:rsidRDefault="00C17F43" w:rsidP="00C17F43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C17F43">
                            <w:rPr>
                              <w:rFonts w:ascii="Arial" w:eastAsia="Arial" w:hAnsi="Arial" w:cs="Arial"/>
                              <w:noProof/>
                              <w:color w:val="FF8C00"/>
                              <w:sz w:val="20"/>
                              <w:szCs w:val="20"/>
                            </w:rPr>
                            <w:t>Sensitivity: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1DDD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Confidenti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3B0A54FF" w14:textId="166B8558" w:rsidR="00C17F43" w:rsidRPr="00C17F43" w:rsidRDefault="00C17F43" w:rsidP="00C17F43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</w:pPr>
                    <w:r w:rsidRPr="00C17F43">
                      <w:rPr>
                        <w:rFonts w:ascii="Arial" w:eastAsia="Arial" w:hAnsi="Arial" w:cs="Arial"/>
                        <w:noProof/>
                        <w:color w:val="FF8C00"/>
                        <w:sz w:val="20"/>
                        <w:szCs w:val="20"/>
                      </w:rPr>
                      <w:t>Sensitivity: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105ACB"/>
    <w:rsid w:val="00107E32"/>
    <w:rsid w:val="001116CE"/>
    <w:rsid w:val="001410D7"/>
    <w:rsid w:val="00154308"/>
    <w:rsid w:val="001A7C38"/>
    <w:rsid w:val="001B1014"/>
    <w:rsid w:val="001B33F1"/>
    <w:rsid w:val="001B4B28"/>
    <w:rsid w:val="001E0780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B4C81"/>
    <w:rsid w:val="00543A3A"/>
    <w:rsid w:val="00557FEC"/>
    <w:rsid w:val="0057151C"/>
    <w:rsid w:val="005E6686"/>
    <w:rsid w:val="006063B5"/>
    <w:rsid w:val="00630368"/>
    <w:rsid w:val="006370C7"/>
    <w:rsid w:val="00637A67"/>
    <w:rsid w:val="00694E50"/>
    <w:rsid w:val="006A2C8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B11D02"/>
    <w:rsid w:val="00B17BF0"/>
    <w:rsid w:val="00B4371B"/>
    <w:rsid w:val="00B57F5F"/>
    <w:rsid w:val="00B628C6"/>
    <w:rsid w:val="00B6445A"/>
    <w:rsid w:val="00BA65E7"/>
    <w:rsid w:val="00C17F43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E51EF"/>
    <w:rsid w:val="00DF230C"/>
    <w:rsid w:val="00E05D63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7F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Okk Gunnar</cp:lastModifiedBy>
  <cp:revision>2</cp:revision>
  <dcterms:created xsi:type="dcterms:W3CDTF">2023-09-28T13:53:00Z</dcterms:created>
  <dcterms:modified xsi:type="dcterms:W3CDTF">2023-09-28T13:53:00Z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118851c8,264dcbd6,1e694876</vt:lpwstr>
  </property>
  <property fmtid="{D5CDD505-2E9C-101B-9397-08002B2CF9AE}" pid="3" name="ClassificationContentMarkingHeaderFontProps">
    <vt:lpwstr>#ff8c00,10,Arial</vt:lpwstr>
  </property>
  <property fmtid="{D5CDD505-2E9C-101B-9397-08002B2CF9AE}" pid="4" name="ClassificationContentMarkingHeaderText">
    <vt:lpwstr>Sensitivity: Confidential</vt:lpwstr>
  </property>
  <property fmtid="{D5CDD505-2E9C-101B-9397-08002B2CF9AE}" pid="5" name="MSIP_Label_4fed099b-902a-44e2-a245-f28eae6a1ef5_Enabled">
    <vt:lpwstr>true</vt:lpwstr>
  </property>
  <property fmtid="{D5CDD505-2E9C-101B-9397-08002B2CF9AE}" pid="6" name="MSIP_Label_4fed099b-902a-44e2-a245-f28eae6a1ef5_SetDate">
    <vt:lpwstr>2023-09-28T13:53:15Z</vt:lpwstr>
  </property>
  <property fmtid="{D5CDD505-2E9C-101B-9397-08002B2CF9AE}" pid="7" name="MSIP_Label_4fed099b-902a-44e2-a245-f28eae6a1ef5_Method">
    <vt:lpwstr>Standard</vt:lpwstr>
  </property>
  <property fmtid="{D5CDD505-2E9C-101B-9397-08002B2CF9AE}" pid="8" name="MSIP_Label_4fed099b-902a-44e2-a245-f28eae6a1ef5_Name">
    <vt:lpwstr>Confidential</vt:lpwstr>
  </property>
  <property fmtid="{D5CDD505-2E9C-101B-9397-08002B2CF9AE}" pid="9" name="MSIP_Label_4fed099b-902a-44e2-a245-f28eae6a1ef5_SiteId">
    <vt:lpwstr>8d53dcbf-a554-4b44-93ba-8e50306ecbc0</vt:lpwstr>
  </property>
  <property fmtid="{D5CDD505-2E9C-101B-9397-08002B2CF9AE}" pid="10" name="MSIP_Label_4fed099b-902a-44e2-a245-f28eae6a1ef5_ActionId">
    <vt:lpwstr>b7fad553-1ab5-475f-94b2-f16a7c93c52a</vt:lpwstr>
  </property>
  <property fmtid="{D5CDD505-2E9C-101B-9397-08002B2CF9AE}" pid="11" name="MSIP_Label_4fed099b-902a-44e2-a245-f28eae6a1ef5_ContentBits">
    <vt:lpwstr>1</vt:lpwstr>
  </property>
</Properties>
</file>